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4D572" w14:textId="77777777" w:rsidR="00C5523B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УПРАВЛЕНИЕ ОБРАЗОВАНИЯ</w:t>
      </w:r>
    </w:p>
    <w:p w14:paraId="6FF35D1C" w14:textId="5B1D6C46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br/>
        <w:t>ЛЕНИНОГОРСКОГО МУНИЦИПАЛЬНОГО РАЙОНА</w:t>
      </w:r>
    </w:p>
    <w:p w14:paraId="6647F587" w14:textId="77777777" w:rsidR="00ED6735" w:rsidRPr="00D14D5C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ПРИКАЗ</w:t>
      </w:r>
    </w:p>
    <w:p w14:paraId="1C1D67A6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1D52A18C" w14:textId="4667AC4F" w:rsidR="00ED6735" w:rsidRPr="001928CE" w:rsidRDefault="00C44C5A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D14D5C">
        <w:rPr>
          <w:bCs/>
        </w:rPr>
        <w:t>О</w:t>
      </w:r>
      <w:r w:rsidR="00ED6735" w:rsidRPr="00D14D5C">
        <w:rPr>
          <w:bCs/>
        </w:rPr>
        <w:t>т</w:t>
      </w:r>
      <w:r w:rsidR="00DF1D8A">
        <w:rPr>
          <w:bCs/>
        </w:rPr>
        <w:t xml:space="preserve"> </w:t>
      </w:r>
      <w:r w:rsidR="00D8264E">
        <w:rPr>
          <w:bCs/>
        </w:rPr>
        <w:t>24.03.2026</w:t>
      </w:r>
      <w:r w:rsidR="00841AEC">
        <w:rPr>
          <w:bCs/>
        </w:rPr>
        <w:t xml:space="preserve">            </w:t>
      </w:r>
      <w:r w:rsidR="00ED6735" w:rsidRPr="00D14D5C">
        <w:rPr>
          <w:bCs/>
        </w:rPr>
        <w:t xml:space="preserve">                                                                                  </w:t>
      </w:r>
      <w:r w:rsidR="00DE12AB">
        <w:rPr>
          <w:bCs/>
        </w:rPr>
        <w:t xml:space="preserve">           </w:t>
      </w:r>
      <w:r w:rsidR="00ED6735" w:rsidRPr="00D14D5C">
        <w:rPr>
          <w:bCs/>
        </w:rPr>
        <w:t>№</w:t>
      </w:r>
      <w:r w:rsidR="00D8264E">
        <w:rPr>
          <w:bCs/>
        </w:rPr>
        <w:t xml:space="preserve"> 340</w:t>
      </w:r>
      <w:bookmarkStart w:id="0" w:name="_GoBack"/>
      <w:bookmarkEnd w:id="0"/>
    </w:p>
    <w:p w14:paraId="060C4B7C" w14:textId="7777777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311CC0A8" w14:textId="00573802" w:rsidR="00D90FC4" w:rsidRPr="00D90FC4" w:rsidRDefault="00ED6735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color w:val="000000"/>
          <w:spacing w:val="-4"/>
        </w:rPr>
      </w:pPr>
      <w:r w:rsidRPr="001928CE">
        <w:rPr>
          <w:b/>
        </w:rPr>
        <w:t xml:space="preserve">Об итогах проведения </w:t>
      </w:r>
      <w:r w:rsidR="00D90FC4" w:rsidRPr="00D90FC4">
        <w:rPr>
          <w:rFonts w:eastAsiaTheme="minorEastAsia"/>
          <w:b/>
          <w:color w:val="000000"/>
          <w:spacing w:val="-4"/>
        </w:rPr>
        <w:t xml:space="preserve">муниципального </w:t>
      </w:r>
    </w:p>
    <w:p w14:paraId="3717CD8A" w14:textId="77777777" w:rsidR="00D90FC4" w:rsidRPr="00D90FC4" w:rsidRDefault="00D90FC4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D90FC4">
        <w:rPr>
          <w:rFonts w:eastAsiaTheme="minorEastAsia"/>
          <w:b/>
          <w:color w:val="000000"/>
          <w:spacing w:val="-4"/>
        </w:rPr>
        <w:t xml:space="preserve"> </w:t>
      </w:r>
      <w:r w:rsidRPr="00D90FC4">
        <w:rPr>
          <w:rFonts w:eastAsiaTheme="minorEastAsia"/>
          <w:b/>
          <w:bCs/>
        </w:rPr>
        <w:t xml:space="preserve">конкурса </w:t>
      </w:r>
      <w:bookmarkStart w:id="1" w:name="_Hlk224821096"/>
      <w:r w:rsidRPr="00D90FC4">
        <w:rPr>
          <w:rFonts w:eastAsiaTheme="minorEastAsia"/>
          <w:b/>
          <w:bCs/>
        </w:rPr>
        <w:t>рисунков и открыток</w:t>
      </w:r>
    </w:p>
    <w:p w14:paraId="2734FF2D" w14:textId="77777777" w:rsidR="00D90FC4" w:rsidRPr="00D90FC4" w:rsidRDefault="00D90FC4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D90FC4">
        <w:rPr>
          <w:rFonts w:eastAsiaTheme="minorEastAsia"/>
          <w:b/>
          <w:bCs/>
        </w:rPr>
        <w:t>«Есть такая профессия - Родину защищать!»</w:t>
      </w:r>
    </w:p>
    <w:bookmarkEnd w:id="1"/>
    <w:p w14:paraId="5632ED74" w14:textId="372E253C" w:rsidR="00F27D50" w:rsidRPr="00F27D50" w:rsidRDefault="00F27D50" w:rsidP="00D90FC4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</w:p>
    <w:p w14:paraId="36FC3335" w14:textId="7ACC6769" w:rsidR="00ED6735" w:rsidRPr="001928CE" w:rsidRDefault="00ED6735" w:rsidP="00F27D50">
      <w:pPr>
        <w:tabs>
          <w:tab w:val="right" w:pos="9355"/>
        </w:tabs>
        <w:ind w:left="-142" w:right="-567"/>
        <w:jc w:val="both"/>
        <w:rPr>
          <w:b/>
        </w:rPr>
      </w:pPr>
    </w:p>
    <w:p w14:paraId="6D7173D5" w14:textId="2854D6CE" w:rsidR="007D4FDE" w:rsidRPr="007D4FDE" w:rsidRDefault="00ED6735" w:rsidP="007D4FDE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1928CE">
        <w:t>На основании прик</w:t>
      </w:r>
      <w:r>
        <w:t xml:space="preserve">аза управления образования от </w:t>
      </w:r>
      <w:r w:rsidR="008D5BAA" w:rsidRPr="008D5BAA">
        <w:t>17</w:t>
      </w:r>
      <w:r w:rsidR="008D5BAA">
        <w:t>.02.2026</w:t>
      </w:r>
      <w:r>
        <w:t xml:space="preserve"> № </w:t>
      </w:r>
      <w:r w:rsidR="00921587">
        <w:t>1</w:t>
      </w:r>
      <w:r w:rsidR="008D5BAA">
        <w:t>91</w:t>
      </w:r>
      <w:r>
        <w:t xml:space="preserve">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 xml:space="preserve">проведении муниципального конкурса </w:t>
      </w:r>
      <w:r w:rsidR="00D90FC4" w:rsidRPr="00D90FC4">
        <w:rPr>
          <w:rFonts w:eastAsiaTheme="minorEastAsia"/>
        </w:rPr>
        <w:t>рисунков и открыток</w:t>
      </w:r>
      <w:r w:rsidR="00D90FC4">
        <w:rPr>
          <w:rFonts w:eastAsiaTheme="minorEastAsia"/>
        </w:rPr>
        <w:t xml:space="preserve"> </w:t>
      </w:r>
      <w:r w:rsidR="00D90FC4" w:rsidRPr="00D90FC4">
        <w:rPr>
          <w:rFonts w:eastAsiaTheme="minorEastAsia"/>
        </w:rPr>
        <w:t>«Есть такая профессия - Родину защищать!»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 w:rsidR="002356EB">
        <w:rPr>
          <w:rFonts w:eastAsiaTheme="minorEastAsia"/>
        </w:rPr>
        <w:t>1</w:t>
      </w:r>
      <w:r w:rsidR="008D5BAA">
        <w:rPr>
          <w:rFonts w:eastAsiaTheme="minorEastAsia"/>
        </w:rPr>
        <w:t>9</w:t>
      </w:r>
      <w:r w:rsidR="002356EB">
        <w:rPr>
          <w:rFonts w:eastAsiaTheme="minorEastAsia"/>
        </w:rPr>
        <w:t xml:space="preserve"> февраля</w:t>
      </w:r>
      <w:r w:rsidR="00D14D5C">
        <w:rPr>
          <w:rFonts w:eastAsiaTheme="minorEastAsia"/>
        </w:rPr>
        <w:t xml:space="preserve"> </w:t>
      </w:r>
      <w:r w:rsidR="00F27D50">
        <w:rPr>
          <w:rFonts w:eastAsiaTheme="minorEastAsia"/>
        </w:rPr>
        <w:t xml:space="preserve">по </w:t>
      </w:r>
      <w:r w:rsidR="008D5BAA">
        <w:rPr>
          <w:rFonts w:eastAsiaTheme="minorEastAsia"/>
        </w:rPr>
        <w:t>5</w:t>
      </w:r>
      <w:r w:rsidR="00F27D50">
        <w:rPr>
          <w:rFonts w:eastAsiaTheme="minorEastAsia"/>
        </w:rPr>
        <w:t xml:space="preserve"> </w:t>
      </w:r>
      <w:r w:rsidR="002356EB">
        <w:rPr>
          <w:rFonts w:eastAsiaTheme="minorEastAsia"/>
        </w:rPr>
        <w:t>марта</w:t>
      </w:r>
      <w:r w:rsidR="00D90FC4">
        <w:rPr>
          <w:rFonts w:eastAsiaTheme="minorEastAsia"/>
        </w:rPr>
        <w:t xml:space="preserve"> </w:t>
      </w:r>
      <w:r>
        <w:rPr>
          <w:rFonts w:eastAsiaTheme="minorEastAsia"/>
        </w:rPr>
        <w:t>202</w:t>
      </w:r>
      <w:r w:rsidR="008D5BAA">
        <w:rPr>
          <w:rFonts w:eastAsiaTheme="minorEastAsia"/>
        </w:rPr>
        <w:t>6</w:t>
      </w:r>
      <w:r w:rsidRPr="001928CE">
        <w:rPr>
          <w:rFonts w:eastAsiaTheme="minorEastAsia"/>
        </w:rPr>
        <w:t xml:space="preserve"> года на базе </w:t>
      </w:r>
      <w:r w:rsidR="00D90FC4">
        <w:rPr>
          <w:rFonts w:eastAsiaTheme="minorEastAsia"/>
        </w:rPr>
        <w:t>ЦВР</w:t>
      </w:r>
      <w:r w:rsidRPr="001928CE">
        <w:rPr>
          <w:rFonts w:eastAsiaTheme="minorEastAsia"/>
        </w:rPr>
        <w:t xml:space="preserve"> прошел муниципальный конкурс </w:t>
      </w:r>
      <w:r w:rsidR="00D90FC4">
        <w:rPr>
          <w:rFonts w:eastAsiaTheme="minorEastAsia"/>
        </w:rPr>
        <w:t>рисунков и открыток «Есть такая профессия – Родину защищать!»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>, в котором приняли участие следующие об</w:t>
      </w:r>
      <w:r w:rsidR="00E93854">
        <w:rPr>
          <w:rFonts w:eastAsiaTheme="minorEastAsia"/>
        </w:rPr>
        <w:t>разовательные учреждения</w:t>
      </w:r>
      <w:r w:rsidR="00E93854" w:rsidRPr="007D4FDE">
        <w:rPr>
          <w:rFonts w:eastAsiaTheme="minorEastAsia"/>
        </w:rPr>
        <w:t>:</w:t>
      </w:r>
      <w:r w:rsidR="00C44C5A" w:rsidRPr="007D4FDE">
        <w:rPr>
          <w:rFonts w:eastAsiaTheme="minorEastAsia"/>
        </w:rPr>
        <w:t xml:space="preserve"> </w:t>
      </w:r>
      <w:r w:rsidR="003B4395" w:rsidRPr="007D4FDE">
        <w:rPr>
          <w:rFonts w:eastAsiaTheme="minorEastAsia"/>
        </w:rPr>
        <w:t>МБДОУ «</w:t>
      </w:r>
      <w:r w:rsidR="007D4FDE" w:rsidRPr="007D4FDE">
        <w:rPr>
          <w:rFonts w:eastAsiaTheme="minorEastAsia"/>
        </w:rPr>
        <w:t>Шугуровский детский сад «Тургай»»</w:t>
      </w:r>
      <w:r w:rsidR="003B4395" w:rsidRPr="007D4FDE">
        <w:rPr>
          <w:rFonts w:eastAsiaTheme="minorEastAsia"/>
        </w:rPr>
        <w:t>,</w:t>
      </w:r>
      <w:r w:rsidR="00B81445" w:rsidRPr="007D4FDE">
        <w:rPr>
          <w:rFonts w:eastAsiaTheme="minorEastAsia"/>
        </w:rPr>
        <w:t xml:space="preserve"> </w:t>
      </w:r>
      <w:r w:rsidR="007D4FDE" w:rsidRPr="007D4FDE">
        <w:rPr>
          <w:rFonts w:eastAsiaTheme="minorEastAsia"/>
        </w:rPr>
        <w:t>МБОУ</w:t>
      </w:r>
      <w:r w:rsidR="002A25F4" w:rsidRPr="007D4FDE">
        <w:rPr>
          <w:rFonts w:eastAsiaTheme="minorEastAsia"/>
        </w:rPr>
        <w:t xml:space="preserve"> «</w:t>
      </w:r>
      <w:r w:rsidR="005B5BB7" w:rsidRPr="007D4FDE">
        <w:rPr>
          <w:rFonts w:eastAsiaTheme="minorEastAsia"/>
        </w:rPr>
        <w:t>Шугуровская СОШ им. В.П.Чкалова</w:t>
      </w:r>
      <w:r w:rsidR="002A25F4" w:rsidRPr="007D4FDE">
        <w:rPr>
          <w:rFonts w:eastAsiaTheme="minorEastAsia"/>
        </w:rPr>
        <w:t xml:space="preserve">», </w:t>
      </w:r>
      <w:r w:rsidR="007A1E39" w:rsidRPr="007D4FDE">
        <w:rPr>
          <w:rFonts w:eastAsiaTheme="minorEastAsia"/>
        </w:rPr>
        <w:t xml:space="preserve"> </w:t>
      </w:r>
      <w:r w:rsidR="00ED1191" w:rsidRPr="007D4FDE">
        <w:rPr>
          <w:rFonts w:eastAsiaTheme="minorEastAsia"/>
        </w:rPr>
        <w:t xml:space="preserve">МБОУ </w:t>
      </w:r>
      <w:r w:rsidR="000B512C" w:rsidRPr="007D4FDE">
        <w:rPr>
          <w:rFonts w:eastAsiaTheme="minorEastAsia"/>
        </w:rPr>
        <w:t>«</w:t>
      </w:r>
      <w:r w:rsidR="007D4FDE" w:rsidRPr="007D4FDE">
        <w:rPr>
          <w:rFonts w:eastAsiaTheme="minorEastAsia"/>
        </w:rPr>
        <w:t>Подлесная О</w:t>
      </w:r>
      <w:r w:rsidR="000B512C" w:rsidRPr="007D4FDE">
        <w:rPr>
          <w:rFonts w:eastAsiaTheme="minorEastAsia"/>
        </w:rPr>
        <w:t>ОШ»,</w:t>
      </w:r>
      <w:r w:rsidR="007D4FDE" w:rsidRPr="007D4FDE">
        <w:rPr>
          <w:rFonts w:eastAsiaTheme="minorEastAsia"/>
        </w:rPr>
        <w:t xml:space="preserve"> </w:t>
      </w:r>
      <w:r w:rsidR="00C5523B">
        <w:rPr>
          <w:rFonts w:eastAsiaTheme="minorEastAsia"/>
        </w:rPr>
        <w:t>МБОУ</w:t>
      </w:r>
      <w:r w:rsidR="00354007" w:rsidRPr="007D4FDE">
        <w:rPr>
          <w:rFonts w:eastAsiaTheme="minorEastAsia"/>
        </w:rPr>
        <w:t>«</w:t>
      </w:r>
      <w:r w:rsidR="007D4FDE" w:rsidRPr="007D4FDE">
        <w:rPr>
          <w:rFonts w:eastAsiaTheme="minorEastAsia"/>
        </w:rPr>
        <w:t>Керлигачская</w:t>
      </w:r>
      <w:r w:rsidR="005B5BB7" w:rsidRPr="007D4FDE">
        <w:rPr>
          <w:rFonts w:eastAsiaTheme="minorEastAsia"/>
        </w:rPr>
        <w:t xml:space="preserve"> ООШ</w:t>
      </w:r>
      <w:r w:rsidR="00354007" w:rsidRPr="007D4FDE">
        <w:rPr>
          <w:rFonts w:eastAsiaTheme="minorEastAsia"/>
        </w:rPr>
        <w:t>»,</w:t>
      </w:r>
      <w:r w:rsidR="007D4FDE" w:rsidRPr="007D4FDE">
        <w:rPr>
          <w:rFonts w:eastAsiaTheme="minorEastAsia"/>
        </w:rPr>
        <w:t xml:space="preserve"> </w:t>
      </w:r>
      <w:r w:rsidR="00C5523B">
        <w:rPr>
          <w:rFonts w:eastAsiaTheme="minorEastAsia"/>
        </w:rPr>
        <w:t xml:space="preserve">МБОУ </w:t>
      </w:r>
      <w:r w:rsidR="007D4FDE" w:rsidRPr="007D4FDE">
        <w:rPr>
          <w:rFonts w:eastAsiaTheme="minorEastAsia"/>
        </w:rPr>
        <w:t>«Сарабикуловская ООШ»,</w:t>
      </w:r>
      <w:r w:rsidR="00C5523B">
        <w:rPr>
          <w:rFonts w:eastAsiaTheme="minorEastAsia"/>
        </w:rPr>
        <w:t>МБОУ</w:t>
      </w:r>
      <w:r w:rsidR="007D4FDE" w:rsidRPr="007D4FDE">
        <w:rPr>
          <w:rFonts w:eastAsiaTheme="minorEastAsia"/>
        </w:rPr>
        <w:t xml:space="preserve"> «Урмышлинская ООШ», МБОУ </w:t>
      </w:r>
      <w:r w:rsidR="005B5BB7" w:rsidRPr="007D4FDE">
        <w:rPr>
          <w:rFonts w:eastAsiaTheme="minorEastAsia"/>
        </w:rPr>
        <w:t>«СОШ №2»,</w:t>
      </w:r>
      <w:r w:rsidR="00C5523B">
        <w:rPr>
          <w:rFonts w:eastAsiaTheme="minorEastAsia"/>
        </w:rPr>
        <w:t>МБОУ</w:t>
      </w:r>
      <w:r w:rsidR="005B5BB7" w:rsidRPr="007D4FDE">
        <w:rPr>
          <w:rFonts w:eastAsiaTheme="minorEastAsia"/>
        </w:rPr>
        <w:t xml:space="preserve"> </w:t>
      </w:r>
      <w:r w:rsidR="004C175D" w:rsidRPr="007D4FDE">
        <w:rPr>
          <w:rFonts w:eastAsiaTheme="minorEastAsia"/>
          <w:spacing w:val="-4"/>
        </w:rPr>
        <w:t xml:space="preserve">«СОШ №7», </w:t>
      </w:r>
      <w:r w:rsidR="00C5523B">
        <w:rPr>
          <w:rFonts w:eastAsiaTheme="minorEastAsia"/>
          <w:spacing w:val="-4"/>
        </w:rPr>
        <w:t>МБОУ</w:t>
      </w:r>
      <w:r w:rsidR="007D4FDE" w:rsidRPr="007D4FDE">
        <w:rPr>
          <w:rFonts w:eastAsiaTheme="minorEastAsia"/>
          <w:spacing w:val="-4"/>
        </w:rPr>
        <w:t xml:space="preserve">«Лицей №12», </w:t>
      </w:r>
      <w:r w:rsidR="000B512C" w:rsidRPr="007D4FDE">
        <w:rPr>
          <w:rFonts w:eastAsiaTheme="minorEastAsia"/>
        </w:rPr>
        <w:t>ГБОУ «Лениногорская школа №14</w:t>
      </w:r>
      <w:r w:rsidR="00C5523B">
        <w:rPr>
          <w:rFonts w:eastAsiaTheme="minorEastAsia"/>
        </w:rPr>
        <w:t xml:space="preserve"> для детей с ОВЗ</w:t>
      </w:r>
      <w:r w:rsidR="000B512C" w:rsidRPr="007D4FDE">
        <w:rPr>
          <w:rFonts w:eastAsiaTheme="minorEastAsia"/>
        </w:rPr>
        <w:t>»</w:t>
      </w:r>
    </w:p>
    <w:p w14:paraId="59C16DC2" w14:textId="77777777" w:rsidR="00C5523B" w:rsidRDefault="00C5523B" w:rsidP="007D4FDE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  <w:spacing w:val="-4"/>
        </w:rPr>
      </w:pPr>
    </w:p>
    <w:p w14:paraId="73AD25E7" w14:textId="464558EE" w:rsidR="00ED6735" w:rsidRPr="007D4FDE" w:rsidRDefault="00ED6735" w:rsidP="007D4FDE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  <w:spacing w:val="-4"/>
        </w:rPr>
      </w:pPr>
      <w:r w:rsidRPr="007D4FDE">
        <w:rPr>
          <w:rFonts w:eastAsiaTheme="minorEastAsia"/>
          <w:spacing w:val="-4"/>
        </w:rPr>
        <w:t>На основании вынесенного решения членов жюри</w:t>
      </w:r>
      <w:r w:rsidR="00C44C5A" w:rsidRPr="007D4FDE">
        <w:rPr>
          <w:rFonts w:eastAsiaTheme="minorEastAsia"/>
          <w:spacing w:val="-4"/>
        </w:rPr>
        <w:t xml:space="preserve">, </w:t>
      </w:r>
    </w:p>
    <w:p w14:paraId="77EFB439" w14:textId="77777777" w:rsidR="002A25F4" w:rsidRPr="00E93854" w:rsidRDefault="002A25F4" w:rsidP="009F54B7">
      <w:pPr>
        <w:ind w:firstLine="708"/>
        <w:jc w:val="both"/>
        <w:rPr>
          <w:rFonts w:eastAsiaTheme="minorEastAsia"/>
          <w:spacing w:val="-4"/>
        </w:rPr>
      </w:pPr>
    </w:p>
    <w:p w14:paraId="4ED5ACDA" w14:textId="77777777" w:rsidR="00ED6735" w:rsidRPr="001928CE" w:rsidRDefault="00ED6735" w:rsidP="00ED6735">
      <w:pPr>
        <w:jc w:val="both"/>
        <w:rPr>
          <w:rFonts w:eastAsiaTheme="minorEastAsia"/>
          <w:b/>
        </w:rPr>
      </w:pPr>
      <w:r w:rsidRPr="001928CE">
        <w:rPr>
          <w:rFonts w:eastAsiaTheme="minorEastAsia"/>
          <w:b/>
        </w:rPr>
        <w:t>п р и к а з ы в а ю:</w:t>
      </w:r>
    </w:p>
    <w:p w14:paraId="7655157D" w14:textId="77777777" w:rsidR="00ED6735" w:rsidRDefault="00ED6735" w:rsidP="00ED6735">
      <w:pPr>
        <w:jc w:val="both"/>
        <w:rPr>
          <w:rFonts w:eastAsiaTheme="minorEastAsia"/>
          <w:b/>
        </w:rPr>
      </w:pPr>
    </w:p>
    <w:p w14:paraId="39B491D2" w14:textId="1DBD551E" w:rsidR="007D4FDE" w:rsidRPr="003A1084" w:rsidRDefault="00E93854" w:rsidP="007D4FDE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AD21A2">
        <w:rPr>
          <w:rFonts w:eastAsiaTheme="minorEastAsia"/>
          <w:b/>
          <w:bCs/>
        </w:rPr>
        <w:t xml:space="preserve">1. </w:t>
      </w:r>
      <w:r w:rsidR="007D4FDE" w:rsidRPr="003A1084">
        <w:rPr>
          <w:rFonts w:eastAsiaTheme="minorEastAsia"/>
          <w:b/>
          <w:bCs/>
        </w:rPr>
        <w:t>Признать победителями и призерами муниципального конкурса</w:t>
      </w:r>
      <w:r w:rsidR="007D4FDE" w:rsidRPr="003A1084">
        <w:rPr>
          <w:rFonts w:eastAsia="Calibri"/>
          <w:b/>
          <w:sz w:val="28"/>
          <w:szCs w:val="28"/>
          <w:lang w:eastAsia="en-US"/>
        </w:rPr>
        <w:t xml:space="preserve"> </w:t>
      </w:r>
      <w:r w:rsidR="007D4FDE" w:rsidRPr="00D90FC4">
        <w:rPr>
          <w:rFonts w:eastAsiaTheme="minorEastAsia"/>
          <w:b/>
          <w:bCs/>
        </w:rPr>
        <w:t>рисунков и открыток</w:t>
      </w:r>
      <w:r w:rsidR="007D4FDE">
        <w:rPr>
          <w:rFonts w:eastAsiaTheme="minorEastAsia"/>
          <w:b/>
          <w:bCs/>
        </w:rPr>
        <w:t xml:space="preserve"> </w:t>
      </w:r>
      <w:r w:rsidR="007D4FDE" w:rsidRPr="00D90FC4">
        <w:rPr>
          <w:rFonts w:eastAsiaTheme="minorEastAsia"/>
          <w:b/>
          <w:bCs/>
        </w:rPr>
        <w:t>«Есть такая профессия - Родину защищать!»</w:t>
      </w:r>
      <w:r w:rsidR="007D4FDE">
        <w:rPr>
          <w:rFonts w:eastAsiaTheme="minorEastAsia"/>
          <w:b/>
          <w:bCs/>
        </w:rPr>
        <w:t xml:space="preserve"> </w:t>
      </w:r>
      <w:r w:rsidR="007D4FDE" w:rsidRPr="003A1084">
        <w:rPr>
          <w:rFonts w:eastAsiaTheme="minorEastAsia"/>
          <w:b/>
          <w:bCs/>
        </w:rPr>
        <w:t xml:space="preserve"> в следующих номинациях: </w:t>
      </w:r>
    </w:p>
    <w:p w14:paraId="0A3D7AE7" w14:textId="77777777" w:rsidR="007D4FDE" w:rsidRDefault="007D4FDE" w:rsidP="00E93854">
      <w:pPr>
        <w:jc w:val="both"/>
        <w:rPr>
          <w:rFonts w:eastAsiaTheme="minorEastAsia"/>
          <w:b/>
        </w:rPr>
      </w:pPr>
    </w:p>
    <w:p w14:paraId="5DCF4806" w14:textId="037713C1" w:rsidR="004056F9" w:rsidRDefault="00E93854" w:rsidP="00E93854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</w:t>
      </w:r>
      <w:r w:rsidR="00D04BF1">
        <w:rPr>
          <w:rFonts w:eastAsiaTheme="minorEastAsia"/>
          <w:b/>
        </w:rPr>
        <w:t>Объемная о</w:t>
      </w:r>
      <w:r w:rsidR="00830B9B">
        <w:rPr>
          <w:rFonts w:eastAsiaTheme="minorEastAsia"/>
          <w:b/>
        </w:rPr>
        <w:t>ткрытка</w:t>
      </w:r>
      <w:r w:rsidRPr="002B4610">
        <w:rPr>
          <w:rFonts w:eastAsiaTheme="minorEastAsia"/>
          <w:b/>
        </w:rPr>
        <w:t>»</w:t>
      </w:r>
    </w:p>
    <w:p w14:paraId="59AE127E" w14:textId="11F79A55" w:rsidR="002356EB" w:rsidRDefault="002356EB" w:rsidP="002356EB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</w:t>
      </w:r>
      <w:r>
        <w:rPr>
          <w:rFonts w:eastAsiaTheme="minorEastAsia"/>
          <w:b/>
          <w:bCs/>
        </w:rPr>
        <w:t>:</w:t>
      </w:r>
    </w:p>
    <w:p w14:paraId="07396AD5" w14:textId="4908E35E" w:rsidR="007D4FDE" w:rsidRDefault="00C5523B" w:rsidP="00B142BE">
      <w:pPr>
        <w:jc w:val="both"/>
        <w:rPr>
          <w:rFonts w:eastAsiaTheme="minorEastAsia"/>
        </w:rPr>
      </w:pPr>
      <w:r>
        <w:rPr>
          <w:rFonts w:eastAsiaTheme="minorEastAsia"/>
        </w:rPr>
        <w:t>1 место:</w:t>
      </w:r>
      <w:r w:rsidR="007D4FDE">
        <w:rPr>
          <w:rFonts w:eastAsiaTheme="minorEastAsia"/>
        </w:rPr>
        <w:t>не присуждать;</w:t>
      </w:r>
    </w:p>
    <w:p w14:paraId="7BA424D8" w14:textId="77777777" w:rsidR="00C5523B" w:rsidRDefault="008D5BAA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Шамсутдинова Эмилия, воспитанница МБДОУ «Шугуровский детский сад», руководитель </w:t>
      </w:r>
      <w:r w:rsidR="00C5523B" w:rsidRPr="00C5523B">
        <w:rPr>
          <w:rFonts w:eastAsiaTheme="minorEastAsia"/>
        </w:rPr>
        <w:t>Р.И.</w:t>
      </w:r>
      <w:r>
        <w:rPr>
          <w:rFonts w:eastAsiaTheme="minorEastAsia"/>
        </w:rPr>
        <w:t>Никифирова</w:t>
      </w:r>
      <w:r w:rsidR="00C5523B">
        <w:rPr>
          <w:rFonts w:eastAsiaTheme="minorEastAsia"/>
        </w:rPr>
        <w:t>;</w:t>
      </w:r>
    </w:p>
    <w:p w14:paraId="0C358389" w14:textId="55A5522D" w:rsidR="005A5DF6" w:rsidRDefault="00C5523B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место-не присуждать.</w:t>
      </w:r>
      <w:r w:rsidR="008D5BAA">
        <w:rPr>
          <w:rFonts w:eastAsiaTheme="minorEastAsia"/>
        </w:rPr>
        <w:t xml:space="preserve"> </w:t>
      </w:r>
    </w:p>
    <w:p w14:paraId="3A83C086" w14:textId="278DF67B" w:rsidR="00CD6EB9" w:rsidRPr="00FB749E" w:rsidRDefault="00990F79" w:rsidP="00B142BE">
      <w:pPr>
        <w:jc w:val="both"/>
        <w:rPr>
          <w:rFonts w:eastAsiaTheme="minorEastAsia"/>
          <w:b/>
        </w:rPr>
      </w:pPr>
      <w:r w:rsidRPr="00FB749E">
        <w:rPr>
          <w:rFonts w:eastAsiaTheme="minorEastAsia"/>
          <w:b/>
        </w:rPr>
        <w:t>Младшая</w:t>
      </w:r>
      <w:r w:rsidR="00CD6EB9" w:rsidRPr="00FB749E">
        <w:rPr>
          <w:rFonts w:eastAsiaTheme="minorEastAsia"/>
          <w:b/>
        </w:rPr>
        <w:t xml:space="preserve"> возрастная группа</w:t>
      </w:r>
      <w:r w:rsidR="00AD2943">
        <w:rPr>
          <w:rFonts w:eastAsiaTheme="minorEastAsia"/>
          <w:b/>
        </w:rPr>
        <w:t xml:space="preserve"> (7-9 лет)</w:t>
      </w:r>
      <w:r w:rsidR="00CD6EB9" w:rsidRPr="00FB749E">
        <w:rPr>
          <w:rFonts w:eastAsiaTheme="minorEastAsia"/>
          <w:b/>
        </w:rPr>
        <w:t>:</w:t>
      </w:r>
    </w:p>
    <w:p w14:paraId="238BB1D3" w14:textId="2C2B3BD7" w:rsidR="00EC79E3" w:rsidRDefault="002A33B2" w:rsidP="00AD2943">
      <w:pPr>
        <w:jc w:val="both"/>
        <w:rPr>
          <w:rFonts w:eastAsiaTheme="minorEastAsia"/>
        </w:rPr>
      </w:pPr>
      <w:r w:rsidRPr="002A33B2">
        <w:rPr>
          <w:rFonts w:eastAsiaTheme="minorEastAsia"/>
        </w:rPr>
        <w:t>1 место: Хасанов Раян, ученик</w:t>
      </w:r>
      <w:r>
        <w:rPr>
          <w:rFonts w:eastAsiaTheme="minorEastAsia"/>
        </w:rPr>
        <w:t xml:space="preserve"> ГБОУ «Лениногорская школа №14», руководитель Шилкина А.В.;</w:t>
      </w:r>
    </w:p>
    <w:p w14:paraId="11A36F1D" w14:textId="6B480FB7" w:rsidR="002A33B2" w:rsidRDefault="002A33B2" w:rsidP="00AD2943">
      <w:pPr>
        <w:jc w:val="both"/>
        <w:rPr>
          <w:rFonts w:eastAsiaTheme="minorEastAsia"/>
        </w:rPr>
      </w:pPr>
      <w:r>
        <w:rPr>
          <w:rFonts w:eastAsiaTheme="minorEastAsia"/>
        </w:rPr>
        <w:t>2 место: Вильданов Ислам, ученик МБОУ «Сарабикуловская ООШ», руководитель Ихсанова Ф.Ф.;</w:t>
      </w:r>
    </w:p>
    <w:p w14:paraId="468FD7D1" w14:textId="39475E16" w:rsidR="002A33B2" w:rsidRDefault="002A33B2" w:rsidP="00AD2943">
      <w:pPr>
        <w:jc w:val="both"/>
        <w:rPr>
          <w:rFonts w:eastAsiaTheme="minorEastAsia"/>
        </w:rPr>
      </w:pPr>
      <w:r>
        <w:rPr>
          <w:rFonts w:eastAsiaTheme="minorEastAsia"/>
        </w:rPr>
        <w:t>2 место: Бигманов Амир, ученик МБОУ «Шугуровская СОШ», руководитель Сайфиева Р.Ф.;</w:t>
      </w:r>
    </w:p>
    <w:p w14:paraId="74265534" w14:textId="77777777" w:rsidR="002A33B2" w:rsidRDefault="002A33B2" w:rsidP="002A33B2">
      <w:pPr>
        <w:jc w:val="both"/>
        <w:rPr>
          <w:rFonts w:eastAsiaTheme="minorEastAsia"/>
        </w:rPr>
      </w:pPr>
      <w:r>
        <w:rPr>
          <w:rFonts w:eastAsiaTheme="minorEastAsia"/>
        </w:rPr>
        <w:t>2 место: Бигманов Данир, ученик МБОУ «Шугуровская СОШ», руководитель Сайфиева Р.Ф.;</w:t>
      </w:r>
    </w:p>
    <w:p w14:paraId="01F13788" w14:textId="6E232843" w:rsidR="002A33B2" w:rsidRPr="002A33B2" w:rsidRDefault="002A33B2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Канзафарова Самия, ученица МБОУ «Керлигачская ООШ», руководитель </w:t>
      </w:r>
      <w:r w:rsidR="00C5523B">
        <w:rPr>
          <w:rFonts w:eastAsiaTheme="minorEastAsia"/>
        </w:rPr>
        <w:t>М.М.</w:t>
      </w:r>
      <w:r>
        <w:rPr>
          <w:rFonts w:eastAsiaTheme="minorEastAsia"/>
        </w:rPr>
        <w:t>Б</w:t>
      </w:r>
      <w:r w:rsidR="00C5523B">
        <w:rPr>
          <w:rFonts w:eastAsiaTheme="minorEastAsia"/>
        </w:rPr>
        <w:t>адрутдинова.</w:t>
      </w:r>
    </w:p>
    <w:p w14:paraId="66DC035C" w14:textId="4E22AE76" w:rsidR="00AD2943" w:rsidRDefault="00AD2943" w:rsidP="00AD2943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Средняя возрастная группа (10-13 лет):</w:t>
      </w:r>
    </w:p>
    <w:p w14:paraId="086D23A6" w14:textId="6E1396C5" w:rsidR="002A33B2" w:rsidRDefault="002A33B2" w:rsidP="00ED17C3">
      <w:pPr>
        <w:jc w:val="both"/>
        <w:rPr>
          <w:rFonts w:eastAsiaTheme="minorEastAsia"/>
          <w:bCs/>
        </w:rPr>
      </w:pPr>
      <w:r w:rsidRPr="002A33B2">
        <w:rPr>
          <w:rFonts w:eastAsiaTheme="minorEastAsia"/>
          <w:bCs/>
        </w:rPr>
        <w:t xml:space="preserve">1 место: Шилкин Данил, </w:t>
      </w:r>
      <w:r>
        <w:rPr>
          <w:rFonts w:eastAsiaTheme="minorEastAsia"/>
          <w:bCs/>
        </w:rPr>
        <w:t>ученик МБОУ «Лицей №12», руководитель Тинчурина Л.З.;</w:t>
      </w:r>
    </w:p>
    <w:p w14:paraId="008C01D3" w14:textId="750CDA2D" w:rsidR="002A33B2" w:rsidRDefault="00C5523B" w:rsidP="00ED17C3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2 место:</w:t>
      </w:r>
      <w:r w:rsidR="002A33B2">
        <w:rPr>
          <w:rFonts w:eastAsiaTheme="minorEastAsia"/>
          <w:bCs/>
        </w:rPr>
        <w:t>не присуждать;</w:t>
      </w:r>
    </w:p>
    <w:p w14:paraId="78F7E3E4" w14:textId="56F07CCB" w:rsidR="002A33B2" w:rsidRDefault="002A33B2" w:rsidP="00ED17C3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3 место: </w:t>
      </w:r>
      <w:r w:rsidR="00C43BB4">
        <w:rPr>
          <w:rFonts w:eastAsiaTheme="minorEastAsia"/>
          <w:bCs/>
        </w:rPr>
        <w:t>Ханнанова Айсылу, ученица МБОУ «Подлесная ООШ», руководитель Чернобровкина Л.Г.;</w:t>
      </w:r>
    </w:p>
    <w:p w14:paraId="13EFEF26" w14:textId="5518287D" w:rsidR="00C43BB4" w:rsidRDefault="00C43BB4" w:rsidP="00C43BB4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3 место: Бельтикова Азалия, ученица МБОУ «Подлесная ООШ», </w:t>
      </w:r>
      <w:r w:rsidR="00C5523B">
        <w:rPr>
          <w:rFonts w:eastAsiaTheme="minorEastAsia"/>
          <w:bCs/>
        </w:rPr>
        <w:t xml:space="preserve">руководитель Л.Г.Чернобровкина. </w:t>
      </w:r>
    </w:p>
    <w:p w14:paraId="62F0661D" w14:textId="76B652F4" w:rsidR="00C43BB4" w:rsidRPr="002A33B2" w:rsidRDefault="00C43BB4" w:rsidP="00ED17C3">
      <w:pPr>
        <w:jc w:val="both"/>
        <w:rPr>
          <w:rFonts w:eastAsiaTheme="minorEastAsia"/>
          <w:bCs/>
        </w:rPr>
      </w:pPr>
    </w:p>
    <w:p w14:paraId="3E615104" w14:textId="682E159B" w:rsidR="00ED17C3" w:rsidRDefault="00ED17C3" w:rsidP="00ED17C3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</w:t>
      </w:r>
      <w:r>
        <w:rPr>
          <w:rFonts w:eastAsiaTheme="minorEastAsia"/>
          <w:b/>
        </w:rPr>
        <w:t>Рисунок</w:t>
      </w:r>
      <w:r w:rsidRPr="002B4610">
        <w:rPr>
          <w:rFonts w:eastAsiaTheme="minorEastAsia"/>
          <w:b/>
        </w:rPr>
        <w:t>»</w:t>
      </w:r>
      <w:r>
        <w:rPr>
          <w:rFonts w:eastAsiaTheme="minorEastAsia"/>
          <w:b/>
        </w:rPr>
        <w:t xml:space="preserve"> </w:t>
      </w:r>
    </w:p>
    <w:p w14:paraId="4FB85A42" w14:textId="77777777" w:rsidR="00AC6971" w:rsidRDefault="00AC6971" w:rsidP="00AC6971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</w:t>
      </w:r>
      <w:r>
        <w:rPr>
          <w:rFonts w:eastAsiaTheme="minorEastAsia"/>
          <w:b/>
          <w:bCs/>
        </w:rPr>
        <w:t>:</w:t>
      </w:r>
    </w:p>
    <w:p w14:paraId="4AFFBB11" w14:textId="5877DCE3" w:rsidR="00AC6971" w:rsidRDefault="00C5523B" w:rsidP="00ED17C3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1 место: </w:t>
      </w:r>
      <w:r w:rsidR="00AC6971">
        <w:rPr>
          <w:rFonts w:eastAsiaTheme="minorEastAsia"/>
          <w:bCs/>
        </w:rPr>
        <w:t>не присуждать;</w:t>
      </w:r>
    </w:p>
    <w:p w14:paraId="486BD72A" w14:textId="3EBFA05D" w:rsidR="00AC6971" w:rsidRDefault="00C5523B" w:rsidP="00ED17C3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2 место: </w:t>
      </w:r>
      <w:r w:rsidR="00AC6971">
        <w:rPr>
          <w:rFonts w:eastAsiaTheme="minorEastAsia"/>
          <w:bCs/>
        </w:rPr>
        <w:t xml:space="preserve">Муллазметова Мадина, воспитанница МБДОУ «Шугуровский детский сад «Тургай», руководитель </w:t>
      </w:r>
      <w:r>
        <w:rPr>
          <w:rFonts w:eastAsiaTheme="minorEastAsia"/>
          <w:bCs/>
        </w:rPr>
        <w:t xml:space="preserve">Р.И </w:t>
      </w:r>
      <w:r w:rsidR="00AC6971">
        <w:rPr>
          <w:rFonts w:eastAsiaTheme="minorEastAsia"/>
          <w:bCs/>
        </w:rPr>
        <w:t>Никифирова</w:t>
      </w:r>
      <w:r>
        <w:rPr>
          <w:rFonts w:eastAsiaTheme="minorEastAsia"/>
          <w:bCs/>
        </w:rPr>
        <w:t>;</w:t>
      </w:r>
    </w:p>
    <w:p w14:paraId="65C77AB8" w14:textId="366A6598" w:rsidR="00C5523B" w:rsidRPr="00AC6971" w:rsidRDefault="00C5523B" w:rsidP="00ED17C3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3 место: не присуждать.</w:t>
      </w:r>
    </w:p>
    <w:p w14:paraId="5841AE7A" w14:textId="0B67662A" w:rsidR="001408E0" w:rsidRDefault="001408E0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lastRenderedPageBreak/>
        <w:t>Младшая возрастная группа (7-9 лет)</w:t>
      </w:r>
      <w:r w:rsidR="007A4DB1">
        <w:rPr>
          <w:rFonts w:eastAsiaTheme="minorEastAsia"/>
          <w:b/>
          <w:bCs/>
        </w:rPr>
        <w:t>:</w:t>
      </w:r>
    </w:p>
    <w:p w14:paraId="3793E6DB" w14:textId="642501FA" w:rsidR="00611499" w:rsidRDefault="00C43BB4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1 место: </w:t>
      </w:r>
      <w:r w:rsidR="00AC6971">
        <w:rPr>
          <w:rFonts w:eastAsiaTheme="minorEastAsia"/>
          <w:bCs/>
        </w:rPr>
        <w:t>Сунгатуллина Амина, ученица МБОУ «Керлигачская ООШ», руководитель Бадрутдинова М.М.;</w:t>
      </w:r>
    </w:p>
    <w:p w14:paraId="7AC9BBAB" w14:textId="3C396648" w:rsidR="00AC6971" w:rsidRDefault="00AC6971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2 место: Корнилов Альфред, ученик МБОУ «Урмышлинская ООШ», руководитель Хисамова З.М.;</w:t>
      </w:r>
    </w:p>
    <w:p w14:paraId="0115AA35" w14:textId="36A9F78A" w:rsidR="00E31328" w:rsidRPr="00611499" w:rsidRDefault="00E31328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3 место: </w:t>
      </w:r>
      <w:r w:rsidR="000C0CAA">
        <w:rPr>
          <w:rFonts w:eastAsiaTheme="minorEastAsia"/>
          <w:bCs/>
        </w:rPr>
        <w:t>Гришанин Матвей, ученик МБОУ «СОШ</w:t>
      </w:r>
      <w:r w:rsidR="00C5523B">
        <w:rPr>
          <w:rFonts w:eastAsiaTheme="minorEastAsia"/>
          <w:bCs/>
        </w:rPr>
        <w:t xml:space="preserve"> №2», руководитель Л.В.Егорова .</w:t>
      </w:r>
    </w:p>
    <w:p w14:paraId="1D7457BE" w14:textId="59E8918F" w:rsidR="001408E0" w:rsidRDefault="001408E0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Средняя возрастная группа (10-13 лет)</w:t>
      </w:r>
      <w:r w:rsidR="00E3784D">
        <w:rPr>
          <w:rFonts w:eastAsiaTheme="minorEastAsia"/>
          <w:b/>
          <w:bCs/>
        </w:rPr>
        <w:t>:</w:t>
      </w:r>
    </w:p>
    <w:p w14:paraId="2B32F2CC" w14:textId="5A88A852" w:rsidR="00E31328" w:rsidRDefault="00E31328" w:rsidP="00B142BE">
      <w:pPr>
        <w:jc w:val="both"/>
        <w:rPr>
          <w:rFonts w:eastAsiaTheme="minorEastAsia"/>
        </w:rPr>
      </w:pPr>
      <w:r w:rsidRPr="00E31328">
        <w:rPr>
          <w:rFonts w:eastAsiaTheme="minorEastAsia"/>
        </w:rPr>
        <w:t>1 место: Хасаншин Ильмир, ученик МБОУ «СОШ №7»</w:t>
      </w:r>
      <w:r>
        <w:rPr>
          <w:rFonts w:eastAsiaTheme="minorEastAsia"/>
        </w:rPr>
        <w:t>, руководитель Хафизова Ж.А.;</w:t>
      </w:r>
    </w:p>
    <w:p w14:paraId="47AE2795" w14:textId="4D921674" w:rsidR="00E31328" w:rsidRDefault="00E31328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Мугинова Альбина, ученица МБОУ «Урмышлинская ООШ», руководитель Газизова Р.М.;</w:t>
      </w:r>
    </w:p>
    <w:p w14:paraId="78743BC6" w14:textId="76C240F5" w:rsidR="00E31328" w:rsidRDefault="00E31328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Сафина Дана, ученица ГБОУ «Лениногорская школа №14», руководитель Гамза О.Р.;</w:t>
      </w:r>
    </w:p>
    <w:p w14:paraId="1542F14A" w14:textId="7EBD2929" w:rsidR="00E31328" w:rsidRDefault="00E31328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7D4FDE">
        <w:rPr>
          <w:rFonts w:eastAsiaTheme="minorEastAsia"/>
        </w:rPr>
        <w:t xml:space="preserve"> </w:t>
      </w:r>
      <w:r>
        <w:rPr>
          <w:rFonts w:eastAsiaTheme="minorEastAsia"/>
        </w:rPr>
        <w:t>место: Валиуллина Арина, ученица МБОУ «Подлесная ООШ», руководитель Чернобровкина Л.Г.;</w:t>
      </w:r>
    </w:p>
    <w:p w14:paraId="6BD39ED1" w14:textId="7ED5D642" w:rsidR="00E31328" w:rsidRDefault="00E31328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Ермолаев Радмир, ученик ГБОУ «Лениногорская школа №14», руководитель Маврина Ю.В.;</w:t>
      </w:r>
    </w:p>
    <w:p w14:paraId="6C89943D" w14:textId="6B5BF0C9" w:rsidR="00E31328" w:rsidRDefault="00E31328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Кашапов Эльназ, ученик ГБОУ «Лениногорская школа №14», руководитель Маврина Ю.В.;</w:t>
      </w:r>
    </w:p>
    <w:p w14:paraId="41313645" w14:textId="447488F4" w:rsidR="00E31328" w:rsidRPr="00E31328" w:rsidRDefault="00E31328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Чернов Володя, ученик ГБОУ «Лениногорская школа №14», руководитель </w:t>
      </w:r>
      <w:r w:rsidR="00C5523B">
        <w:rPr>
          <w:rFonts w:eastAsiaTheme="minorEastAsia"/>
        </w:rPr>
        <w:t>Л.В.</w:t>
      </w:r>
      <w:r>
        <w:rPr>
          <w:rFonts w:eastAsiaTheme="minorEastAsia"/>
        </w:rPr>
        <w:t>Зубок</w:t>
      </w:r>
      <w:r w:rsidR="00C5523B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</w:p>
    <w:p w14:paraId="10C1A1C4" w14:textId="2459FC5B" w:rsidR="0096758D" w:rsidRDefault="0096758D" w:rsidP="00B142BE">
      <w:pPr>
        <w:jc w:val="both"/>
        <w:rPr>
          <w:rFonts w:eastAsiaTheme="minorEastAsia"/>
          <w:b/>
          <w:bCs/>
        </w:rPr>
      </w:pPr>
      <w:r w:rsidRPr="0096758D">
        <w:rPr>
          <w:rFonts w:eastAsiaTheme="minorEastAsia"/>
          <w:b/>
          <w:bCs/>
        </w:rPr>
        <w:t>Старшая возрастная группа (14-18 лет)</w:t>
      </w:r>
    </w:p>
    <w:p w14:paraId="551B8C7A" w14:textId="16D650C4" w:rsidR="00EC79E3" w:rsidRPr="000C0CAA" w:rsidRDefault="000C0CAA" w:rsidP="00975BCC">
      <w:pPr>
        <w:jc w:val="both"/>
        <w:rPr>
          <w:rFonts w:eastAsiaTheme="minorEastAsia"/>
          <w:b/>
          <w:bCs/>
        </w:rPr>
      </w:pPr>
      <w:r w:rsidRPr="000C0CAA">
        <w:rPr>
          <w:rFonts w:eastAsiaTheme="minorEastAsia"/>
        </w:rPr>
        <w:t>1 место:</w:t>
      </w:r>
      <w:r>
        <w:rPr>
          <w:rFonts w:eastAsiaTheme="minorEastAsia"/>
          <w:b/>
          <w:bCs/>
        </w:rPr>
        <w:t xml:space="preserve"> </w:t>
      </w:r>
      <w:r w:rsidRPr="000C0CAA">
        <w:rPr>
          <w:rFonts w:eastAsiaTheme="minorEastAsia"/>
        </w:rPr>
        <w:t>Ахметшин Раиль</w:t>
      </w:r>
      <w:r>
        <w:rPr>
          <w:rFonts w:eastAsiaTheme="minorEastAsia"/>
        </w:rPr>
        <w:t xml:space="preserve">, ученик МБОУ «СОШ №7», руководитель </w:t>
      </w:r>
      <w:r w:rsidR="00C5523B">
        <w:rPr>
          <w:rFonts w:eastAsiaTheme="minorEastAsia"/>
        </w:rPr>
        <w:t xml:space="preserve">Ж.А. </w:t>
      </w:r>
      <w:r w:rsidR="00C5523B" w:rsidRPr="000C0CAA">
        <w:rPr>
          <w:rFonts w:eastAsiaTheme="minorEastAsia"/>
          <w:b/>
          <w:bCs/>
        </w:rPr>
        <w:t xml:space="preserve"> </w:t>
      </w:r>
      <w:r>
        <w:rPr>
          <w:rFonts w:eastAsiaTheme="minorEastAsia"/>
        </w:rPr>
        <w:t>Хафизова</w:t>
      </w:r>
      <w:r w:rsidR="00C5523B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</w:p>
    <w:p w14:paraId="628EFB2D" w14:textId="77777777" w:rsidR="00EC79E3" w:rsidRDefault="00EC79E3" w:rsidP="004056F9">
      <w:pPr>
        <w:pStyle w:val="a3"/>
        <w:ind w:left="0"/>
        <w:jc w:val="both"/>
        <w:rPr>
          <w:rFonts w:eastAsiaTheme="minorEastAsia"/>
          <w:b/>
        </w:rPr>
      </w:pPr>
    </w:p>
    <w:p w14:paraId="285F1CB8" w14:textId="13852D3A" w:rsidR="004056F9" w:rsidRPr="004056F9" w:rsidRDefault="00E93854" w:rsidP="004056F9">
      <w:pPr>
        <w:pStyle w:val="a3"/>
        <w:ind w:left="0"/>
        <w:jc w:val="both"/>
      </w:pPr>
      <w:r w:rsidRPr="00C44C5A">
        <w:rPr>
          <w:rFonts w:eastAsiaTheme="minorEastAsia"/>
          <w:b/>
        </w:rPr>
        <w:t>3.</w:t>
      </w:r>
      <w:r>
        <w:rPr>
          <w:rFonts w:eastAsiaTheme="minorEastAsia"/>
        </w:rPr>
        <w:t xml:space="preserve"> </w:t>
      </w:r>
      <w:r w:rsidR="00B501D5" w:rsidRPr="00B501D5">
        <w:rPr>
          <w:rFonts w:eastAsiaTheme="minorEastAsia"/>
        </w:rPr>
        <w:t>Контроль за исполнением настоящего приказа возложить на</w:t>
      </w:r>
      <w:r w:rsidR="00C5523B" w:rsidRPr="00C5523B">
        <w:rPr>
          <w:rFonts w:eastAsiaTheme="minorEastAsia"/>
        </w:rPr>
        <w:t xml:space="preserve"> </w:t>
      </w:r>
      <w:r w:rsidR="00C5523B" w:rsidRPr="00B501D5">
        <w:rPr>
          <w:rFonts w:eastAsiaTheme="minorEastAsia"/>
        </w:rPr>
        <w:t>Е.Д.Онюшкину</w:t>
      </w:r>
      <w:r w:rsidR="00B501D5" w:rsidRPr="00B501D5">
        <w:rPr>
          <w:rFonts w:eastAsiaTheme="minorEastAsia"/>
        </w:rPr>
        <w:t xml:space="preserve"> заместителя начальника по воспитательной работе МКУ «Управление образования» ИК МО «Ленино</w:t>
      </w:r>
      <w:r w:rsidR="00C5523B">
        <w:rPr>
          <w:rFonts w:eastAsiaTheme="minorEastAsia"/>
        </w:rPr>
        <w:t>горский муниципальный район» РТ</w:t>
      </w:r>
      <w:r w:rsidR="004056F9" w:rsidRPr="004056F9">
        <w:t>.</w:t>
      </w:r>
    </w:p>
    <w:p w14:paraId="676AE694" w14:textId="63DD7E15" w:rsidR="00B34EAA" w:rsidRDefault="00B34EAA" w:rsidP="00E4576D">
      <w:pPr>
        <w:jc w:val="both"/>
        <w:rPr>
          <w:rFonts w:eastAsiaTheme="minorEastAsia"/>
        </w:rPr>
      </w:pPr>
    </w:p>
    <w:p w14:paraId="48B9E64B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>
        <w:rPr>
          <w:rFonts w:eastAsiaTheme="minorEastAsia"/>
          <w:sz w:val="22"/>
          <w:szCs w:val="22"/>
        </w:rPr>
        <w:t xml:space="preserve">                            </w:t>
      </w:r>
      <w:r w:rsidRPr="00F80BAC">
        <w:rPr>
          <w:rFonts w:eastAsiaTheme="minorEastAsia"/>
          <w:sz w:val="22"/>
          <w:szCs w:val="22"/>
        </w:rPr>
        <w:t>В.С. Санатуллин</w:t>
      </w:r>
    </w:p>
    <w:p w14:paraId="5D23E248" w14:textId="77777777"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5515868B" w:rsidR="00841AEC" w:rsidRDefault="00C5523B" w:rsidP="00F80BAC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Исп.Р.Ш.Сафиуллина</w:t>
      </w:r>
    </w:p>
    <w:p w14:paraId="4C54322B" w14:textId="35D7640E" w:rsidR="00C5523B" w:rsidRDefault="00C5523B" w:rsidP="00F80BAC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51222</w:t>
      </w:r>
    </w:p>
    <w:sectPr w:rsidR="00C5523B" w:rsidSect="00C552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B7"/>
    <w:rsid w:val="0001569B"/>
    <w:rsid w:val="00020BB9"/>
    <w:rsid w:val="00025874"/>
    <w:rsid w:val="0004218A"/>
    <w:rsid w:val="00056CEF"/>
    <w:rsid w:val="000570C1"/>
    <w:rsid w:val="000576E3"/>
    <w:rsid w:val="00062A86"/>
    <w:rsid w:val="00084664"/>
    <w:rsid w:val="0009522B"/>
    <w:rsid w:val="000B16F4"/>
    <w:rsid w:val="000B438B"/>
    <w:rsid w:val="000B512C"/>
    <w:rsid w:val="000C0CAA"/>
    <w:rsid w:val="000C5266"/>
    <w:rsid w:val="000C6D62"/>
    <w:rsid w:val="000D109A"/>
    <w:rsid w:val="000E5C85"/>
    <w:rsid w:val="000E6552"/>
    <w:rsid w:val="00101C2C"/>
    <w:rsid w:val="001173C3"/>
    <w:rsid w:val="00121173"/>
    <w:rsid w:val="00122502"/>
    <w:rsid w:val="00124B4D"/>
    <w:rsid w:val="001372BC"/>
    <w:rsid w:val="00137DD8"/>
    <w:rsid w:val="001408E0"/>
    <w:rsid w:val="0015351E"/>
    <w:rsid w:val="00162D88"/>
    <w:rsid w:val="001642E8"/>
    <w:rsid w:val="001812A6"/>
    <w:rsid w:val="00182EFB"/>
    <w:rsid w:val="00191DB9"/>
    <w:rsid w:val="001A4CBA"/>
    <w:rsid w:val="001D2DBC"/>
    <w:rsid w:val="001D3582"/>
    <w:rsid w:val="001E3583"/>
    <w:rsid w:val="001E7D03"/>
    <w:rsid w:val="001F4C43"/>
    <w:rsid w:val="001F6049"/>
    <w:rsid w:val="002034B0"/>
    <w:rsid w:val="0021100C"/>
    <w:rsid w:val="00216A44"/>
    <w:rsid w:val="00220963"/>
    <w:rsid w:val="002356EB"/>
    <w:rsid w:val="00257D1F"/>
    <w:rsid w:val="00262577"/>
    <w:rsid w:val="002662C8"/>
    <w:rsid w:val="00267B17"/>
    <w:rsid w:val="00273151"/>
    <w:rsid w:val="00282422"/>
    <w:rsid w:val="002A010A"/>
    <w:rsid w:val="002A25F4"/>
    <w:rsid w:val="002A33B2"/>
    <w:rsid w:val="002B394F"/>
    <w:rsid w:val="002B4610"/>
    <w:rsid w:val="002C6DB7"/>
    <w:rsid w:val="002E3C26"/>
    <w:rsid w:val="002E3D82"/>
    <w:rsid w:val="002F084F"/>
    <w:rsid w:val="00301AF1"/>
    <w:rsid w:val="0032017A"/>
    <w:rsid w:val="00320E9D"/>
    <w:rsid w:val="0035150A"/>
    <w:rsid w:val="00354007"/>
    <w:rsid w:val="003719A5"/>
    <w:rsid w:val="003755C7"/>
    <w:rsid w:val="003954F8"/>
    <w:rsid w:val="00396391"/>
    <w:rsid w:val="003B4395"/>
    <w:rsid w:val="003B6ADD"/>
    <w:rsid w:val="003C4B7F"/>
    <w:rsid w:val="003E5E11"/>
    <w:rsid w:val="003E65B1"/>
    <w:rsid w:val="003E7543"/>
    <w:rsid w:val="003F1FC2"/>
    <w:rsid w:val="003F641B"/>
    <w:rsid w:val="003F6F1B"/>
    <w:rsid w:val="0040412F"/>
    <w:rsid w:val="004056F9"/>
    <w:rsid w:val="00413C8E"/>
    <w:rsid w:val="00424B1C"/>
    <w:rsid w:val="004263BE"/>
    <w:rsid w:val="00432840"/>
    <w:rsid w:val="00435763"/>
    <w:rsid w:val="00444FEF"/>
    <w:rsid w:val="0047313C"/>
    <w:rsid w:val="00480A24"/>
    <w:rsid w:val="004900B5"/>
    <w:rsid w:val="004A2908"/>
    <w:rsid w:val="004A7758"/>
    <w:rsid w:val="004B7502"/>
    <w:rsid w:val="004C12CD"/>
    <w:rsid w:val="004C175D"/>
    <w:rsid w:val="004C6B41"/>
    <w:rsid w:val="005019F4"/>
    <w:rsid w:val="00504CAC"/>
    <w:rsid w:val="00504CD3"/>
    <w:rsid w:val="005107CB"/>
    <w:rsid w:val="00513619"/>
    <w:rsid w:val="00517586"/>
    <w:rsid w:val="00520222"/>
    <w:rsid w:val="00541D77"/>
    <w:rsid w:val="00542F54"/>
    <w:rsid w:val="00544D54"/>
    <w:rsid w:val="0055200B"/>
    <w:rsid w:val="00576B92"/>
    <w:rsid w:val="005821D0"/>
    <w:rsid w:val="00587505"/>
    <w:rsid w:val="005951F6"/>
    <w:rsid w:val="005A5DF6"/>
    <w:rsid w:val="005B5BB7"/>
    <w:rsid w:val="005C1D6B"/>
    <w:rsid w:val="005C432A"/>
    <w:rsid w:val="005D03BE"/>
    <w:rsid w:val="005D41D6"/>
    <w:rsid w:val="005E2BE7"/>
    <w:rsid w:val="005F23AC"/>
    <w:rsid w:val="00602A27"/>
    <w:rsid w:val="006049B0"/>
    <w:rsid w:val="00611499"/>
    <w:rsid w:val="006128AE"/>
    <w:rsid w:val="0061616B"/>
    <w:rsid w:val="0061751F"/>
    <w:rsid w:val="00620926"/>
    <w:rsid w:val="00630583"/>
    <w:rsid w:val="0063392F"/>
    <w:rsid w:val="00633C57"/>
    <w:rsid w:val="006457DA"/>
    <w:rsid w:val="00645FD5"/>
    <w:rsid w:val="006562E2"/>
    <w:rsid w:val="00673EFD"/>
    <w:rsid w:val="00677D60"/>
    <w:rsid w:val="006811FD"/>
    <w:rsid w:val="006B0089"/>
    <w:rsid w:val="006D3AB7"/>
    <w:rsid w:val="006F15F6"/>
    <w:rsid w:val="00711297"/>
    <w:rsid w:val="007238FE"/>
    <w:rsid w:val="00730D07"/>
    <w:rsid w:val="00734FBD"/>
    <w:rsid w:val="0073599A"/>
    <w:rsid w:val="007449FD"/>
    <w:rsid w:val="00753ED3"/>
    <w:rsid w:val="00773273"/>
    <w:rsid w:val="0077433F"/>
    <w:rsid w:val="00787518"/>
    <w:rsid w:val="00793206"/>
    <w:rsid w:val="007948DE"/>
    <w:rsid w:val="007A1E39"/>
    <w:rsid w:val="007A4DB1"/>
    <w:rsid w:val="007D4785"/>
    <w:rsid w:val="007D4FDE"/>
    <w:rsid w:val="007E7B19"/>
    <w:rsid w:val="007F059F"/>
    <w:rsid w:val="007F2E6A"/>
    <w:rsid w:val="00800609"/>
    <w:rsid w:val="00802149"/>
    <w:rsid w:val="008046AF"/>
    <w:rsid w:val="00806568"/>
    <w:rsid w:val="00807CC2"/>
    <w:rsid w:val="00830B9B"/>
    <w:rsid w:val="00830D6E"/>
    <w:rsid w:val="00841AEC"/>
    <w:rsid w:val="00866EC1"/>
    <w:rsid w:val="00877125"/>
    <w:rsid w:val="00884171"/>
    <w:rsid w:val="008856ED"/>
    <w:rsid w:val="00886AAD"/>
    <w:rsid w:val="0089552E"/>
    <w:rsid w:val="008A3E0F"/>
    <w:rsid w:val="008B3B9F"/>
    <w:rsid w:val="008B7030"/>
    <w:rsid w:val="008C6F55"/>
    <w:rsid w:val="008D5BAA"/>
    <w:rsid w:val="008D7D0D"/>
    <w:rsid w:val="008F1345"/>
    <w:rsid w:val="008F71B1"/>
    <w:rsid w:val="00900D0A"/>
    <w:rsid w:val="00914733"/>
    <w:rsid w:val="00914DDE"/>
    <w:rsid w:val="00915DBA"/>
    <w:rsid w:val="00921587"/>
    <w:rsid w:val="009329EC"/>
    <w:rsid w:val="00947BC9"/>
    <w:rsid w:val="00951FFF"/>
    <w:rsid w:val="00952E7C"/>
    <w:rsid w:val="00953930"/>
    <w:rsid w:val="0096650B"/>
    <w:rsid w:val="0096758D"/>
    <w:rsid w:val="00974F55"/>
    <w:rsid w:val="00975BCC"/>
    <w:rsid w:val="00981FC2"/>
    <w:rsid w:val="00986013"/>
    <w:rsid w:val="00990F79"/>
    <w:rsid w:val="009B3E3B"/>
    <w:rsid w:val="009C59EA"/>
    <w:rsid w:val="009D02BE"/>
    <w:rsid w:val="009F54B7"/>
    <w:rsid w:val="009F5BBE"/>
    <w:rsid w:val="009F7EAF"/>
    <w:rsid w:val="00A273C5"/>
    <w:rsid w:val="00A30AAB"/>
    <w:rsid w:val="00A31A8A"/>
    <w:rsid w:val="00A31E06"/>
    <w:rsid w:val="00A34CC2"/>
    <w:rsid w:val="00A5299D"/>
    <w:rsid w:val="00A632DF"/>
    <w:rsid w:val="00A64562"/>
    <w:rsid w:val="00AA3A3F"/>
    <w:rsid w:val="00AA49EC"/>
    <w:rsid w:val="00AC6971"/>
    <w:rsid w:val="00AD21A2"/>
    <w:rsid w:val="00AD250D"/>
    <w:rsid w:val="00AD2943"/>
    <w:rsid w:val="00AF3B42"/>
    <w:rsid w:val="00AF676F"/>
    <w:rsid w:val="00AF7D77"/>
    <w:rsid w:val="00B040A2"/>
    <w:rsid w:val="00B13D4F"/>
    <w:rsid w:val="00B142BE"/>
    <w:rsid w:val="00B34EAA"/>
    <w:rsid w:val="00B42825"/>
    <w:rsid w:val="00B472C6"/>
    <w:rsid w:val="00B501D5"/>
    <w:rsid w:val="00B66CB6"/>
    <w:rsid w:val="00B71E91"/>
    <w:rsid w:val="00B81445"/>
    <w:rsid w:val="00B8726C"/>
    <w:rsid w:val="00B91D5C"/>
    <w:rsid w:val="00BB29C7"/>
    <w:rsid w:val="00BB6380"/>
    <w:rsid w:val="00BD2CD4"/>
    <w:rsid w:val="00BD3161"/>
    <w:rsid w:val="00BD3AAE"/>
    <w:rsid w:val="00BD63C2"/>
    <w:rsid w:val="00BF0713"/>
    <w:rsid w:val="00C31EC8"/>
    <w:rsid w:val="00C3498D"/>
    <w:rsid w:val="00C43BB4"/>
    <w:rsid w:val="00C44C5A"/>
    <w:rsid w:val="00C50892"/>
    <w:rsid w:val="00C52E28"/>
    <w:rsid w:val="00C5523B"/>
    <w:rsid w:val="00C55D9C"/>
    <w:rsid w:val="00C571DC"/>
    <w:rsid w:val="00C715D8"/>
    <w:rsid w:val="00C83EF9"/>
    <w:rsid w:val="00C939B6"/>
    <w:rsid w:val="00CB78DF"/>
    <w:rsid w:val="00CC2D90"/>
    <w:rsid w:val="00CD02C3"/>
    <w:rsid w:val="00CD6EB9"/>
    <w:rsid w:val="00CF005C"/>
    <w:rsid w:val="00CF7DAB"/>
    <w:rsid w:val="00D04BF1"/>
    <w:rsid w:val="00D129E8"/>
    <w:rsid w:val="00D14D5C"/>
    <w:rsid w:val="00D2499A"/>
    <w:rsid w:val="00D448A4"/>
    <w:rsid w:val="00D472B5"/>
    <w:rsid w:val="00D50B6F"/>
    <w:rsid w:val="00D55577"/>
    <w:rsid w:val="00D60EF0"/>
    <w:rsid w:val="00D66CDF"/>
    <w:rsid w:val="00D8264E"/>
    <w:rsid w:val="00D90FC4"/>
    <w:rsid w:val="00DA4CCF"/>
    <w:rsid w:val="00DB1EDC"/>
    <w:rsid w:val="00DB74C4"/>
    <w:rsid w:val="00DC0869"/>
    <w:rsid w:val="00DE12AB"/>
    <w:rsid w:val="00DE708E"/>
    <w:rsid w:val="00DF180C"/>
    <w:rsid w:val="00DF1D8A"/>
    <w:rsid w:val="00E05F51"/>
    <w:rsid w:val="00E07528"/>
    <w:rsid w:val="00E17454"/>
    <w:rsid w:val="00E31328"/>
    <w:rsid w:val="00E3784D"/>
    <w:rsid w:val="00E404CD"/>
    <w:rsid w:val="00E4576D"/>
    <w:rsid w:val="00E53FBD"/>
    <w:rsid w:val="00E54136"/>
    <w:rsid w:val="00E5521F"/>
    <w:rsid w:val="00E70406"/>
    <w:rsid w:val="00E77E8A"/>
    <w:rsid w:val="00E8109A"/>
    <w:rsid w:val="00E93854"/>
    <w:rsid w:val="00EB65FA"/>
    <w:rsid w:val="00EC4CA5"/>
    <w:rsid w:val="00EC60F1"/>
    <w:rsid w:val="00EC6EE3"/>
    <w:rsid w:val="00EC79E3"/>
    <w:rsid w:val="00ED1191"/>
    <w:rsid w:val="00ED12F4"/>
    <w:rsid w:val="00ED17C3"/>
    <w:rsid w:val="00ED6735"/>
    <w:rsid w:val="00F00CFD"/>
    <w:rsid w:val="00F217FC"/>
    <w:rsid w:val="00F248CE"/>
    <w:rsid w:val="00F27D50"/>
    <w:rsid w:val="00F36A7B"/>
    <w:rsid w:val="00F4539B"/>
    <w:rsid w:val="00F54857"/>
    <w:rsid w:val="00F645C9"/>
    <w:rsid w:val="00F80BAC"/>
    <w:rsid w:val="00F9481D"/>
    <w:rsid w:val="00FA7B11"/>
    <w:rsid w:val="00FB13E8"/>
    <w:rsid w:val="00FB249F"/>
    <w:rsid w:val="00FB54B9"/>
    <w:rsid w:val="00FB749E"/>
    <w:rsid w:val="00FC04ED"/>
    <w:rsid w:val="00FC0FB4"/>
    <w:rsid w:val="00FC788A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63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7C99A-383D-4841-B7A3-06003378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ЦВР</cp:lastModifiedBy>
  <cp:revision>7</cp:revision>
  <dcterms:created xsi:type="dcterms:W3CDTF">2026-03-19T08:57:00Z</dcterms:created>
  <dcterms:modified xsi:type="dcterms:W3CDTF">2026-03-24T06:17:00Z</dcterms:modified>
</cp:coreProperties>
</file>